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B1" w:rsidRDefault="00B567B1">
      <w:pPr>
        <w:rPr>
          <w:rFonts w:ascii="Times New Roman" w:hAnsi="Times New Roman" w:cs="Times New Roman"/>
          <w:sz w:val="24"/>
          <w:szCs w:val="24"/>
        </w:rPr>
      </w:pPr>
    </w:p>
    <w:p w:rsidR="00B567B1" w:rsidRDefault="00B567B1" w:rsidP="00B567B1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ПЕРЕЧЕНЬ</w:t>
      </w:r>
    </w:p>
    <w:p w:rsidR="00B567B1" w:rsidRDefault="00B567B1" w:rsidP="00B567B1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работ по содержанию и ремонту об</w:t>
      </w:r>
      <w:r>
        <w:rPr>
          <w:color w:val="26282F"/>
        </w:rPr>
        <w:t>щего имущества многоквартирных домов</w:t>
      </w:r>
    </w:p>
    <w:p w:rsidR="00B567B1" w:rsidRDefault="00B567B1" w:rsidP="00B567B1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ЖК «Царево </w:t>
      </w:r>
      <w:r>
        <w:rPr>
          <w:color w:val="26282F"/>
          <w:lang w:val="en-US"/>
        </w:rPr>
        <w:t>Village</w:t>
      </w:r>
      <w:r>
        <w:rPr>
          <w:color w:val="26282F"/>
        </w:rPr>
        <w:t xml:space="preserve">» </w:t>
      </w:r>
      <w:r>
        <w:rPr>
          <w:color w:val="26282F"/>
        </w:rPr>
        <w:t>на 2020 год</w:t>
      </w:r>
    </w:p>
    <w:p w:rsidR="00B567B1" w:rsidRDefault="00B567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3066E">
        <w:rPr>
          <w:rFonts w:ascii="Times New Roman" w:hAnsi="Times New Roman" w:cs="Times New Roman"/>
          <w:sz w:val="24"/>
          <w:szCs w:val="24"/>
        </w:rPr>
        <w:t xml:space="preserve">амена личинок на </w:t>
      </w:r>
      <w:proofErr w:type="spellStart"/>
      <w:proofErr w:type="gramStart"/>
      <w:r w:rsidR="0073066E">
        <w:rPr>
          <w:rFonts w:ascii="Times New Roman" w:hAnsi="Times New Roman" w:cs="Times New Roman"/>
          <w:sz w:val="24"/>
          <w:szCs w:val="24"/>
        </w:rPr>
        <w:t>вх.дверях</w:t>
      </w:r>
      <w:proofErr w:type="spellEnd"/>
      <w:proofErr w:type="gramEnd"/>
      <w:r w:rsidR="0073066E">
        <w:rPr>
          <w:rFonts w:ascii="Times New Roman" w:hAnsi="Times New Roman" w:cs="Times New Roman"/>
          <w:sz w:val="24"/>
          <w:szCs w:val="24"/>
        </w:rPr>
        <w:t xml:space="preserve"> технических помещений вновь вводимых домах (январь-декабрь)</w:t>
      </w:r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066E">
        <w:rPr>
          <w:rFonts w:ascii="Times New Roman" w:hAnsi="Times New Roman" w:cs="Times New Roman"/>
          <w:sz w:val="24"/>
          <w:szCs w:val="24"/>
        </w:rPr>
        <w:t>азборка ёлки</w:t>
      </w:r>
      <w:r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ёлки (декабрь, ноябрь)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разборка 2 горок (март, февраль)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2 горок (декабрь, ноябрь)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лесопосадок и парков от клещей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отопления (август)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снега с кровли (январь, февраль, март, апрель)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снега прилегающей территории (ноябрь, декабрь, январь, февраль, март)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регулировка и ремонт входных дверей и дверей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(январь, декабрь)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водосточных труб (апрель)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мытьё окон МОП (май)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чёс газонов (май, июнь)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покос травы, полив газонов (июнь, август, сентябрь, </w:t>
      </w:r>
      <w:r w:rsidR="00B43590">
        <w:rPr>
          <w:rFonts w:ascii="Times New Roman" w:hAnsi="Times New Roman" w:cs="Times New Roman"/>
          <w:sz w:val="24"/>
          <w:szCs w:val="24"/>
        </w:rPr>
        <w:t>октябрь)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обрезка деревьев (апрель, 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подвалов от мусора (июнь,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лежачих полицейских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открытие продухов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на летний период (май, апрель)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скамеек, урн, детских площадок, газовых труб, ремонт входных групп, ремонт приямок (май- ноябрь)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ППР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эл.щитовых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поливочных на домах (июнь)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фиксаторов на домах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засыпка песком песочниц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«огорода», покраска, ремонт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покраска и ремонт зон барбекю</w:t>
      </w:r>
      <w:r w:rsidR="00ED6AA9">
        <w:rPr>
          <w:rFonts w:ascii="Times New Roman" w:hAnsi="Times New Roman" w:cs="Times New Roman"/>
          <w:sz w:val="24"/>
          <w:szCs w:val="24"/>
        </w:rPr>
        <w:t>: кочерги, контейнера, лавочки, столы (апрель, май)</w:t>
      </w:r>
    </w:p>
    <w:p w:rsidR="00ED6AA9" w:rsidRDefault="00E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фасадной плитки</w:t>
      </w:r>
      <w:r w:rsidR="00BD6498">
        <w:rPr>
          <w:rFonts w:ascii="Times New Roman" w:hAnsi="Times New Roman" w:cs="Times New Roman"/>
          <w:sz w:val="24"/>
          <w:szCs w:val="24"/>
        </w:rPr>
        <w:t xml:space="preserve"> (апрель, май, июнь)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замена баскетбольных сеток (апрель, май)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подвязка деревьев (апрель, май)</w:t>
      </w:r>
    </w:p>
    <w:p w:rsidR="00BA29F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цветов в клумбы (апрель, май)</w:t>
      </w:r>
    </w:p>
    <w:p w:rsidR="00B4359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08E">
        <w:rPr>
          <w:rFonts w:ascii="Times New Roman" w:hAnsi="Times New Roman" w:cs="Times New Roman"/>
          <w:sz w:val="24"/>
          <w:szCs w:val="24"/>
        </w:rPr>
        <w:t>посадка деревьев (апрель, май, 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контрольный съём показаний квартирных приборов учёта (февраль, март, апрель)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запуск отопления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доводчиков (апрель, март)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в зимний режим (октябрь, 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утепление отдушин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контейнерных площадок (июнь, июль)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кровель от мусора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кровель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фасадов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пешеходных переходов (июнь- октябрь)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опломбировка счетчиков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сверка номеров счетчиков (квартирных), составление акта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обход домов перед сдачей с составлением акта с замечаниями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приемка, промывка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инженерных коммуникаций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приемка новых домов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актов по жалобам жи</w:t>
      </w:r>
      <w:r w:rsidR="001D6649">
        <w:rPr>
          <w:rFonts w:ascii="Times New Roman" w:hAnsi="Times New Roman" w:cs="Times New Roman"/>
          <w:sz w:val="24"/>
          <w:szCs w:val="24"/>
        </w:rPr>
        <w:t>телей</w:t>
      </w:r>
      <w:r>
        <w:rPr>
          <w:rFonts w:ascii="Times New Roman" w:hAnsi="Times New Roman" w:cs="Times New Roman"/>
          <w:sz w:val="24"/>
          <w:szCs w:val="24"/>
        </w:rPr>
        <w:t xml:space="preserve"> для передачи застройщику по гарантии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</w:t>
      </w:r>
      <w:r w:rsidR="001D6649">
        <w:rPr>
          <w:rFonts w:ascii="Times New Roman" w:hAnsi="Times New Roman" w:cs="Times New Roman"/>
          <w:sz w:val="24"/>
          <w:szCs w:val="24"/>
        </w:rPr>
        <w:t>жителям</w:t>
      </w:r>
      <w:r w:rsidR="008F6A02">
        <w:rPr>
          <w:rFonts w:ascii="Times New Roman" w:hAnsi="Times New Roman" w:cs="Times New Roman"/>
          <w:sz w:val="24"/>
          <w:szCs w:val="24"/>
        </w:rPr>
        <w:t xml:space="preserve"> ключей от квартир и подписание договоров во время заселения</w:t>
      </w:r>
    </w:p>
    <w:p w:rsidR="008F6A02" w:rsidRDefault="008F6A02" w:rsidP="0064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собственника снятие показаний приборов учёта (контрольный съём) с составлением акта</w:t>
      </w:r>
    </w:p>
    <w:p w:rsidR="00EC0095" w:rsidRDefault="00EC0095" w:rsidP="0064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CF9">
        <w:rPr>
          <w:rFonts w:ascii="Times New Roman" w:hAnsi="Times New Roman" w:cs="Times New Roman"/>
          <w:sz w:val="24"/>
          <w:szCs w:val="24"/>
        </w:rPr>
        <w:t>установка АСКУЭ на общедомовые приборы учёта по адресам: Г</w:t>
      </w:r>
      <w:r w:rsidR="00FD331E">
        <w:rPr>
          <w:rFonts w:ascii="Times New Roman" w:hAnsi="Times New Roman" w:cs="Times New Roman"/>
          <w:sz w:val="24"/>
          <w:szCs w:val="24"/>
        </w:rPr>
        <w:t xml:space="preserve">. </w:t>
      </w:r>
      <w:r w:rsidR="00B97CF9">
        <w:rPr>
          <w:rFonts w:ascii="Times New Roman" w:hAnsi="Times New Roman" w:cs="Times New Roman"/>
          <w:sz w:val="24"/>
          <w:szCs w:val="24"/>
        </w:rPr>
        <w:t>Тукая 4,6,8,10,12,14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Pr="0073066E" w:rsidRDefault="00B43590">
      <w:pPr>
        <w:rPr>
          <w:rFonts w:ascii="Times New Roman" w:hAnsi="Times New Roman" w:cs="Times New Roman"/>
          <w:sz w:val="24"/>
          <w:szCs w:val="24"/>
        </w:rPr>
      </w:pPr>
    </w:p>
    <w:sectPr w:rsidR="00B43590" w:rsidRPr="0073066E" w:rsidSect="00B567B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E6"/>
    <w:rsid w:val="001473E4"/>
    <w:rsid w:val="001D6649"/>
    <w:rsid w:val="00275529"/>
    <w:rsid w:val="003144AE"/>
    <w:rsid w:val="004E6FFE"/>
    <w:rsid w:val="0064597F"/>
    <w:rsid w:val="0073066E"/>
    <w:rsid w:val="00800CB5"/>
    <w:rsid w:val="008F6A02"/>
    <w:rsid w:val="00A21CE1"/>
    <w:rsid w:val="00AD51E6"/>
    <w:rsid w:val="00B43590"/>
    <w:rsid w:val="00B567B1"/>
    <w:rsid w:val="00B97CF9"/>
    <w:rsid w:val="00BA29F0"/>
    <w:rsid w:val="00BB408E"/>
    <w:rsid w:val="00BD6498"/>
    <w:rsid w:val="00DD75D1"/>
    <w:rsid w:val="00EC0095"/>
    <w:rsid w:val="00ED6AA9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70C0"/>
  <w15:chartTrackingRefBased/>
  <w15:docId w15:val="{D1FB9008-CE18-46F1-B7BB-262D729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B567B1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567B1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Лейсан Ильясовна</dc:creator>
  <cp:keywords/>
  <dc:description/>
  <cp:lastModifiedBy>Габдулгазизова Лилия Ринатовна</cp:lastModifiedBy>
  <cp:revision>2</cp:revision>
  <dcterms:created xsi:type="dcterms:W3CDTF">2021-02-05T06:33:00Z</dcterms:created>
  <dcterms:modified xsi:type="dcterms:W3CDTF">2021-02-05T06:33:00Z</dcterms:modified>
</cp:coreProperties>
</file>